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67" w:rsidRDefault="007E24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様式第１２号（第１３条関係）</w:t>
      </w:r>
    </w:p>
    <w:p w:rsidR="00F87867" w:rsidRDefault="007E2466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様</w:t>
      </w:r>
    </w:p>
    <w:p w:rsidR="00F87867" w:rsidRDefault="007E2466">
      <w:pPr>
        <w:spacing w:line="360" w:lineRule="auto"/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F87867" w:rsidRPr="004B5E8B" w:rsidRDefault="007E2466">
      <w:pPr>
        <w:wordWrap w:val="0"/>
        <w:spacing w:line="360" w:lineRule="auto"/>
        <w:ind w:rightChars="-67" w:right="-141" w:firstLineChars="50" w:firstLine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 w:rsidR="004B5E8B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F87867" w:rsidRDefault="007E246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F87867" w:rsidRDefault="00F87867">
      <w:pPr>
        <w:spacing w:line="360" w:lineRule="auto"/>
        <w:ind w:firstLineChars="2000" w:firstLine="4800"/>
        <w:jc w:val="left"/>
        <w:rPr>
          <w:sz w:val="24"/>
        </w:rPr>
      </w:pPr>
    </w:p>
    <w:p w:rsidR="00F87867" w:rsidRDefault="007E2466">
      <w:pPr>
        <w:jc w:val="center"/>
        <w:rPr>
          <w:sz w:val="24"/>
        </w:rPr>
      </w:pPr>
      <w:r>
        <w:rPr>
          <w:rFonts w:hint="eastAsia"/>
          <w:sz w:val="24"/>
        </w:rPr>
        <w:t>宮若市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解体撤去補助金請求書</w:t>
      </w:r>
    </w:p>
    <w:p w:rsidR="00F87867" w:rsidRDefault="00F87867">
      <w:pPr>
        <w:ind w:leftChars="100" w:left="210"/>
        <w:rPr>
          <w:sz w:val="24"/>
        </w:rPr>
      </w:pPr>
    </w:p>
    <w:p w:rsidR="00F87867" w:rsidRDefault="007E246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　　月　　日付けで交付の決定を受けました補助金について、下記のとおり交付を請求します。</w:t>
      </w:r>
    </w:p>
    <w:p w:rsidR="00F87867" w:rsidRDefault="00F87867">
      <w:pPr>
        <w:ind w:leftChars="100" w:left="210" w:firstLineChars="100" w:firstLine="240"/>
        <w:rPr>
          <w:sz w:val="24"/>
        </w:rPr>
      </w:pPr>
    </w:p>
    <w:p w:rsidR="00F87867" w:rsidRDefault="00F87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847"/>
      </w:tblGrid>
      <w:tr w:rsidR="00F87867">
        <w:trPr>
          <w:trHeight w:val="782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交付請求額</w:t>
            </w:r>
          </w:p>
        </w:tc>
        <w:tc>
          <w:tcPr>
            <w:tcW w:w="68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7867" w:rsidRDefault="00F87867"/>
          <w:p w:rsidR="00F87867" w:rsidRDefault="007E2466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87867">
        <w:trPr>
          <w:trHeight w:val="807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867" w:rsidRDefault="007E2466">
            <w:pPr>
              <w:pStyle w:val="ac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7867" w:rsidRDefault="00F87867"/>
        </w:tc>
      </w:tr>
      <w:tr w:rsidR="00F87867"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867" w:rsidRDefault="00F87867">
            <w:pPr>
              <w:pStyle w:val="ac"/>
            </w:pPr>
          </w:p>
          <w:p w:rsidR="00F87867" w:rsidRDefault="007E2466">
            <w:pPr>
              <w:pStyle w:val="ac"/>
            </w:pPr>
            <w:r>
              <w:rPr>
                <w:rFonts w:hint="eastAsia"/>
              </w:rPr>
              <w:t>支　店　名</w:t>
            </w:r>
          </w:p>
          <w:p w:rsidR="00F87867" w:rsidRDefault="00F87867">
            <w:pPr>
              <w:rPr>
                <w:sz w:val="24"/>
              </w:rPr>
            </w:pPr>
          </w:p>
        </w:tc>
        <w:tc>
          <w:tcPr>
            <w:tcW w:w="68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7867" w:rsidRDefault="007E2466">
            <w:r>
              <w:rPr>
                <w:rFonts w:hint="eastAsia"/>
              </w:rPr>
              <w:t xml:space="preserve">　　　　　　　　　　　　　　　　　　　支店</w:t>
            </w:r>
          </w:p>
        </w:tc>
      </w:tr>
      <w:tr w:rsidR="00F87867"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867" w:rsidRDefault="007E2466">
            <w:pPr>
              <w:pStyle w:val="ac"/>
            </w:pPr>
            <w:r w:rsidRPr="007E2466">
              <w:rPr>
                <w:rFonts w:hint="eastAsia"/>
                <w:spacing w:val="30"/>
                <w:fitText w:val="1200" w:id="2"/>
              </w:rPr>
              <w:t>口座種別</w:t>
            </w:r>
          </w:p>
        </w:tc>
        <w:tc>
          <w:tcPr>
            <w:tcW w:w="68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7867" w:rsidRDefault="00F87867"/>
          <w:p w:rsidR="00F87867" w:rsidRDefault="007E2466">
            <w:r>
              <w:rPr>
                <w:rFonts w:hint="eastAsia"/>
              </w:rPr>
              <w:t xml:space="preserve">　　　　　　　　　　　普通　　・　　当座</w:t>
            </w:r>
          </w:p>
          <w:p w:rsidR="00F87867" w:rsidRDefault="00F87867"/>
        </w:tc>
      </w:tr>
      <w:tr w:rsidR="00F87867">
        <w:trPr>
          <w:trHeight w:val="963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867" w:rsidRDefault="007E2466">
            <w:pPr>
              <w:pStyle w:val="ac"/>
            </w:pPr>
            <w:r w:rsidRPr="007E2466">
              <w:rPr>
                <w:rFonts w:hint="eastAsia"/>
                <w:spacing w:val="30"/>
                <w:fitText w:val="1200" w:id="3"/>
              </w:rPr>
              <w:t>口座番号</w:t>
            </w:r>
          </w:p>
        </w:tc>
        <w:tc>
          <w:tcPr>
            <w:tcW w:w="68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7867" w:rsidRDefault="00F87867"/>
          <w:p w:rsidR="00F87867" w:rsidRDefault="00F87867"/>
        </w:tc>
      </w:tr>
      <w:tr w:rsidR="00F87867">
        <w:trPr>
          <w:trHeight w:val="317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867" w:rsidRDefault="007E2466">
            <w:pPr>
              <w:pStyle w:val="ac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7867" w:rsidRDefault="007E246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F87867">
        <w:trPr>
          <w:trHeight w:val="795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867" w:rsidRDefault="00F87867">
            <w:pPr>
              <w:pStyle w:val="ac"/>
            </w:pP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7867" w:rsidRDefault="00F87867"/>
          <w:p w:rsidR="00F87867" w:rsidRDefault="00F87867"/>
          <w:p w:rsidR="00F87867" w:rsidRDefault="00F87867"/>
        </w:tc>
      </w:tr>
    </w:tbl>
    <w:p w:rsidR="00F87867" w:rsidRDefault="00F87867">
      <w:pPr>
        <w:spacing w:line="240" w:lineRule="atLeast"/>
        <w:ind w:leftChars="100" w:left="210"/>
        <w:rPr>
          <w:sz w:val="24"/>
        </w:rPr>
      </w:pPr>
    </w:p>
    <w:p w:rsidR="00F87867" w:rsidRDefault="007E2466">
      <w:pPr>
        <w:spacing w:line="24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振込先の通帳の写し（表紙を開いた見開きページ）</w:t>
      </w:r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4C" w:rsidRDefault="007E2466">
      <w:r>
        <w:separator/>
      </w:r>
    </w:p>
  </w:endnote>
  <w:endnote w:type="continuationSeparator" w:id="0">
    <w:p w:rsidR="00BA4E4C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4C" w:rsidRDefault="007E2466">
      <w:r>
        <w:separator/>
      </w:r>
    </w:p>
  </w:footnote>
  <w:footnote w:type="continuationSeparator" w:id="0">
    <w:p w:rsidR="00BA4E4C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67"/>
    <w:rsid w:val="000F0782"/>
    <w:rsid w:val="004B5E8B"/>
    <w:rsid w:val="007E2466"/>
    <w:rsid w:val="00BA4E4C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3F0B"/>
  <w15:docId w15:val="{22BDC60C-7003-4BCC-852B-BB0E5C5A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3</cp:revision>
  <cp:lastPrinted>2018-08-24T00:01:00Z</cp:lastPrinted>
  <dcterms:created xsi:type="dcterms:W3CDTF">2018-08-30T23:56:00Z</dcterms:created>
  <dcterms:modified xsi:type="dcterms:W3CDTF">2021-03-26T07:45:00Z</dcterms:modified>
</cp:coreProperties>
</file>