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3F200C" w:rsidRDefault="007D7BFE" w:rsidP="007D7BFE">
      <w:r w:rsidRPr="003F200C">
        <w:rPr>
          <w:rFonts w:hint="eastAsia"/>
        </w:rPr>
        <w:t>様式</w:t>
      </w:r>
      <w:r w:rsidR="00BF487E" w:rsidRPr="003F200C">
        <w:rPr>
          <w:rFonts w:hint="eastAsia"/>
        </w:rPr>
        <w:t>第</w:t>
      </w:r>
      <w:r w:rsidRPr="003F200C">
        <w:rPr>
          <w:rFonts w:hint="eastAsia"/>
        </w:rPr>
        <w:t>２</w:t>
      </w:r>
      <w:r w:rsidR="00BF487E" w:rsidRPr="003F200C">
        <w:rPr>
          <w:rFonts w:hint="eastAsia"/>
        </w:rPr>
        <w:t>号</w:t>
      </w:r>
      <w:r w:rsidR="00EB6BD8" w:rsidRPr="003F200C">
        <w:rPr>
          <w:rFonts w:hint="eastAsia"/>
        </w:rPr>
        <w:t>（第</w:t>
      </w:r>
      <w:r w:rsidR="00055726" w:rsidRPr="003F200C">
        <w:rPr>
          <w:rFonts w:hint="eastAsia"/>
        </w:rPr>
        <w:t>６</w:t>
      </w:r>
      <w:r w:rsidR="00EB6BD8" w:rsidRPr="003F200C">
        <w:rPr>
          <w:rFonts w:hint="eastAsia"/>
        </w:rPr>
        <w:t>条関係）</w:t>
      </w:r>
    </w:p>
    <w:p w:rsidR="007D7BFE" w:rsidRPr="003F200C" w:rsidRDefault="007D7BFE" w:rsidP="007D7BFE">
      <w:r w:rsidRPr="003F200C">
        <w:rPr>
          <w:rFonts w:hint="eastAsia"/>
        </w:rPr>
        <w:t xml:space="preserve">　</w:t>
      </w:r>
    </w:p>
    <w:p w:rsidR="007D7BFE" w:rsidRPr="003F200C" w:rsidRDefault="007D7BFE" w:rsidP="007D7BFE">
      <w:pPr>
        <w:jc w:val="center"/>
      </w:pPr>
      <w:r w:rsidRPr="003F200C">
        <w:rPr>
          <w:rFonts w:hint="eastAsia"/>
        </w:rPr>
        <w:t>意見書</w:t>
      </w:r>
    </w:p>
    <w:p w:rsidR="007D7BFE" w:rsidRPr="003F200C" w:rsidRDefault="007D7BFE" w:rsidP="007D7BFE"/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3F200C" w:rsidRPr="003F200C" w:rsidTr="00F73103">
        <w:trPr>
          <w:trHeight w:val="504"/>
        </w:trPr>
        <w:tc>
          <w:tcPr>
            <w:tcW w:w="2100" w:type="dxa"/>
            <w:vAlign w:val="center"/>
          </w:tcPr>
          <w:p w:rsidR="007D7BFE" w:rsidRPr="003F200C" w:rsidRDefault="007D7BFE" w:rsidP="00F73103">
            <w:pPr>
              <w:jc w:val="center"/>
            </w:pPr>
            <w:r w:rsidRPr="003F200C">
              <w:rPr>
                <w:rFonts w:hint="eastAsia"/>
              </w:rPr>
              <w:t>ふりがな</w:t>
            </w:r>
          </w:p>
        </w:tc>
        <w:tc>
          <w:tcPr>
            <w:tcW w:w="3885" w:type="dxa"/>
          </w:tcPr>
          <w:p w:rsidR="007D7BFE" w:rsidRPr="003F200C" w:rsidRDefault="007D7BFE" w:rsidP="00F73103"/>
        </w:tc>
        <w:tc>
          <w:tcPr>
            <w:tcW w:w="780" w:type="dxa"/>
            <w:vMerge w:val="restart"/>
            <w:vAlign w:val="center"/>
          </w:tcPr>
          <w:p w:rsidR="007D7BFE" w:rsidRPr="003F200C" w:rsidRDefault="007D7BFE" w:rsidP="00F73103">
            <w:r w:rsidRPr="003F200C">
              <w:rPr>
                <w:rFonts w:hint="eastAsia"/>
              </w:rPr>
              <w:t>生年月</w:t>
            </w:r>
            <w:r w:rsidRPr="003F200C">
              <w:rPr>
                <w:rFonts w:hint="eastAsia"/>
              </w:rPr>
              <w:t xml:space="preserve"> </w:t>
            </w:r>
            <w:r w:rsidRPr="003F200C"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  <w:vAlign w:val="center"/>
          </w:tcPr>
          <w:p w:rsidR="007D7BFE" w:rsidRPr="003F200C" w:rsidRDefault="007D7BFE" w:rsidP="00F73103">
            <w:pPr>
              <w:jc w:val="center"/>
            </w:pPr>
            <w:r w:rsidRPr="003F200C">
              <w:rPr>
                <w:rFonts w:hint="eastAsia"/>
              </w:rPr>
              <w:t xml:space="preserve">　年　　月　　日</w:t>
            </w:r>
          </w:p>
        </w:tc>
      </w:tr>
      <w:tr w:rsidR="003F200C" w:rsidRPr="003F200C" w:rsidTr="00316C5C">
        <w:trPr>
          <w:trHeight w:val="782"/>
        </w:trPr>
        <w:tc>
          <w:tcPr>
            <w:tcW w:w="2100" w:type="dxa"/>
            <w:vAlign w:val="center"/>
          </w:tcPr>
          <w:p w:rsidR="007D7BFE" w:rsidRPr="003F200C" w:rsidRDefault="007D7BFE" w:rsidP="00F73103">
            <w:pPr>
              <w:jc w:val="center"/>
            </w:pPr>
            <w:r w:rsidRPr="003F200C">
              <w:rPr>
                <w:rFonts w:hint="eastAsia"/>
              </w:rPr>
              <w:t>氏名</w:t>
            </w:r>
          </w:p>
        </w:tc>
        <w:tc>
          <w:tcPr>
            <w:tcW w:w="3885" w:type="dxa"/>
          </w:tcPr>
          <w:p w:rsidR="007D7BFE" w:rsidRPr="003F200C" w:rsidRDefault="007D7BFE" w:rsidP="00F73103"/>
        </w:tc>
        <w:tc>
          <w:tcPr>
            <w:tcW w:w="780" w:type="dxa"/>
            <w:vMerge/>
          </w:tcPr>
          <w:p w:rsidR="007D7BFE" w:rsidRPr="003F200C" w:rsidRDefault="007D7BFE" w:rsidP="00F73103"/>
        </w:tc>
        <w:tc>
          <w:tcPr>
            <w:tcW w:w="2505" w:type="dxa"/>
            <w:vMerge/>
          </w:tcPr>
          <w:p w:rsidR="007D7BFE" w:rsidRPr="003F200C" w:rsidRDefault="007D7BFE" w:rsidP="00F73103"/>
        </w:tc>
      </w:tr>
      <w:tr w:rsidR="003F200C" w:rsidRPr="003F200C" w:rsidTr="00316C5C">
        <w:trPr>
          <w:trHeight w:val="780"/>
        </w:trPr>
        <w:tc>
          <w:tcPr>
            <w:tcW w:w="2100" w:type="dxa"/>
            <w:vAlign w:val="center"/>
          </w:tcPr>
          <w:p w:rsidR="007D7BFE" w:rsidRPr="003F200C" w:rsidRDefault="007D7BFE" w:rsidP="00F73103">
            <w:pPr>
              <w:jc w:val="center"/>
            </w:pPr>
            <w:r w:rsidRPr="003F200C">
              <w:rPr>
                <w:rFonts w:hint="eastAsia"/>
              </w:rPr>
              <w:t>住所</w:t>
            </w:r>
          </w:p>
        </w:tc>
        <w:tc>
          <w:tcPr>
            <w:tcW w:w="7170" w:type="dxa"/>
            <w:gridSpan w:val="3"/>
          </w:tcPr>
          <w:p w:rsidR="007D7BFE" w:rsidRPr="003F200C" w:rsidRDefault="007D7BFE" w:rsidP="00F73103"/>
        </w:tc>
      </w:tr>
      <w:tr w:rsidR="003F200C" w:rsidRPr="003F200C" w:rsidTr="00316C5C">
        <w:trPr>
          <w:trHeight w:val="702"/>
        </w:trPr>
        <w:tc>
          <w:tcPr>
            <w:tcW w:w="2100" w:type="dxa"/>
            <w:vAlign w:val="center"/>
          </w:tcPr>
          <w:p w:rsidR="00316C5C" w:rsidRPr="003F200C" w:rsidRDefault="00316C5C" w:rsidP="00F73103">
            <w:pPr>
              <w:jc w:val="center"/>
            </w:pPr>
            <w:r w:rsidRPr="003F200C">
              <w:rPr>
                <w:rFonts w:hint="eastAsia"/>
              </w:rPr>
              <w:t>病名</w:t>
            </w:r>
          </w:p>
        </w:tc>
        <w:tc>
          <w:tcPr>
            <w:tcW w:w="7170" w:type="dxa"/>
            <w:gridSpan w:val="3"/>
          </w:tcPr>
          <w:p w:rsidR="00316C5C" w:rsidRPr="003F200C" w:rsidRDefault="00316C5C" w:rsidP="00F73103"/>
        </w:tc>
      </w:tr>
      <w:tr w:rsidR="003F200C" w:rsidRPr="003F200C" w:rsidTr="00F73103">
        <w:trPr>
          <w:trHeight w:val="1185"/>
        </w:trPr>
        <w:tc>
          <w:tcPr>
            <w:tcW w:w="2100" w:type="dxa"/>
            <w:vAlign w:val="center"/>
          </w:tcPr>
          <w:p w:rsidR="00316C5C" w:rsidRPr="003F200C" w:rsidRDefault="00316C5C" w:rsidP="00F73103">
            <w:pPr>
              <w:jc w:val="center"/>
            </w:pPr>
            <w:r w:rsidRPr="003F200C">
              <w:rPr>
                <w:rFonts w:hint="eastAsia"/>
              </w:rPr>
              <w:t>注意事項</w:t>
            </w:r>
          </w:p>
        </w:tc>
        <w:tc>
          <w:tcPr>
            <w:tcW w:w="7170" w:type="dxa"/>
            <w:gridSpan w:val="3"/>
          </w:tcPr>
          <w:p w:rsidR="00316C5C" w:rsidRPr="003F200C" w:rsidRDefault="00316C5C" w:rsidP="00F73103"/>
        </w:tc>
      </w:tr>
      <w:tr w:rsidR="003F200C" w:rsidRPr="003F200C" w:rsidTr="00A55778">
        <w:trPr>
          <w:trHeight w:val="8628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7D7BFE" w:rsidRPr="003F200C" w:rsidRDefault="007D7BFE" w:rsidP="00F73103">
            <w:pPr>
              <w:spacing w:line="0" w:lineRule="atLeast"/>
            </w:pPr>
          </w:p>
          <w:p w:rsidR="007D7BFE" w:rsidRPr="003F200C" w:rsidRDefault="007D7BFE" w:rsidP="00F73103">
            <w:pPr>
              <w:spacing w:line="0" w:lineRule="atLeast"/>
            </w:pPr>
            <w:r w:rsidRPr="003F200C">
              <w:rPr>
                <w:rFonts w:hint="eastAsia"/>
              </w:rPr>
              <w:t>上記の者は、医学的知見に基づき、がんと判断できる（※）。</w:t>
            </w:r>
          </w:p>
          <w:p w:rsidR="007D7BFE" w:rsidRPr="003F200C" w:rsidRDefault="00316C5C" w:rsidP="00F73103">
            <w:r w:rsidRPr="003F200C">
              <w:rPr>
                <w:rFonts w:hint="eastAsia"/>
              </w:rPr>
              <w:t>（判断した日：</w:t>
            </w:r>
            <w:r w:rsidRPr="003F200C">
              <w:rPr>
                <w:rFonts w:hint="eastAsia"/>
                <w:u w:val="single"/>
              </w:rPr>
              <w:t xml:space="preserve">　　　　　　</w:t>
            </w:r>
            <w:r w:rsidRPr="003F200C">
              <w:rPr>
                <w:rFonts w:hint="eastAsia"/>
              </w:rPr>
              <w:t>年</w:t>
            </w:r>
            <w:r w:rsidRPr="003F200C">
              <w:rPr>
                <w:rFonts w:hint="eastAsia"/>
                <w:u w:val="single"/>
              </w:rPr>
              <w:t xml:space="preserve">　　　　</w:t>
            </w:r>
            <w:r w:rsidRPr="003F200C">
              <w:rPr>
                <w:rFonts w:hint="eastAsia"/>
              </w:rPr>
              <w:t>月</w:t>
            </w:r>
            <w:r w:rsidRPr="003F200C">
              <w:rPr>
                <w:rFonts w:hint="eastAsia"/>
                <w:u w:val="single"/>
              </w:rPr>
              <w:t xml:space="preserve">　　　　</w:t>
            </w:r>
            <w:r w:rsidRPr="003F200C">
              <w:rPr>
                <w:rFonts w:hint="eastAsia"/>
              </w:rPr>
              <w:t>日）</w:t>
            </w:r>
          </w:p>
          <w:p w:rsidR="007D7BFE" w:rsidRPr="003F200C" w:rsidRDefault="007D7BFE" w:rsidP="00F73103"/>
          <w:p w:rsidR="007D7BFE" w:rsidRPr="003F200C" w:rsidRDefault="007D7BFE" w:rsidP="00F73103">
            <w:r w:rsidRPr="003F200C">
              <w:rPr>
                <w:rFonts w:hint="eastAsia"/>
              </w:rPr>
              <w:t xml:space="preserve">　　　</w:t>
            </w:r>
            <w:r w:rsidR="00FE7C79" w:rsidRPr="003F200C">
              <w:rPr>
                <w:rFonts w:hint="eastAsia"/>
              </w:rPr>
              <w:t>宮若</w:t>
            </w:r>
            <w:r w:rsidRPr="003F200C">
              <w:rPr>
                <w:rFonts w:hint="eastAsia"/>
              </w:rPr>
              <w:t xml:space="preserve">市長　</w:t>
            </w:r>
            <w:r w:rsidR="00EB6BD8" w:rsidRPr="003F200C">
              <w:rPr>
                <w:rFonts w:hint="eastAsia"/>
              </w:rPr>
              <w:t>様</w:t>
            </w:r>
          </w:p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>
            <w:r w:rsidRPr="003F200C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>
            <w:pPr>
              <w:rPr>
                <w:u w:val="single"/>
              </w:rPr>
            </w:pPr>
            <w:r w:rsidRPr="003F200C">
              <w:rPr>
                <w:rFonts w:hint="eastAsia"/>
              </w:rPr>
              <w:t xml:space="preserve">　　　　　　　　　　　　　　　　　　</w:t>
            </w:r>
            <w:r w:rsidRPr="003F200C">
              <w:rPr>
                <w:rFonts w:hint="eastAsia"/>
                <w:u w:val="single"/>
              </w:rPr>
              <w:t xml:space="preserve">医療機関名　　　　　　　　　　　　　　</w:t>
            </w:r>
          </w:p>
          <w:p w:rsidR="007D7BFE" w:rsidRPr="003F200C" w:rsidRDefault="00EB6BD8" w:rsidP="00EB6BD8">
            <w:pPr>
              <w:ind w:rightChars="1228" w:right="2784"/>
              <w:jc w:val="right"/>
            </w:pPr>
            <w:r w:rsidRPr="003F200C">
              <w:rPr>
                <w:rFonts w:hint="eastAsia"/>
              </w:rPr>
              <w:t>（</w:t>
            </w:r>
            <w:r w:rsidR="00316C5C" w:rsidRPr="003F200C">
              <w:rPr>
                <w:rFonts w:hint="eastAsia"/>
              </w:rPr>
              <w:t>自署</w:t>
            </w:r>
            <w:r w:rsidRPr="003F200C">
              <w:rPr>
                <w:rFonts w:hint="eastAsia"/>
              </w:rPr>
              <w:t>又は記名押印）</w:t>
            </w:r>
          </w:p>
          <w:p w:rsidR="007D7BFE" w:rsidRPr="003F200C" w:rsidRDefault="007D7BFE" w:rsidP="00F73103"/>
          <w:p w:rsidR="007D7BFE" w:rsidRPr="003F200C" w:rsidRDefault="007D7BFE" w:rsidP="00F73103">
            <w:pPr>
              <w:rPr>
                <w:u w:val="single"/>
              </w:rPr>
            </w:pPr>
            <w:r w:rsidRPr="003F200C">
              <w:rPr>
                <w:rFonts w:hint="eastAsia"/>
              </w:rPr>
              <w:t xml:space="preserve">　　　　　　　　　　　　　　　　　　</w:t>
            </w:r>
            <w:r w:rsidRPr="003F200C">
              <w:rPr>
                <w:rFonts w:hint="eastAsia"/>
                <w:u w:val="single"/>
              </w:rPr>
              <w:t>医　師　名　　　　　　　　　　　　　印</w:t>
            </w:r>
          </w:p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  <w:p w:rsidR="007D7BFE" w:rsidRPr="003F200C" w:rsidRDefault="007D7BFE" w:rsidP="00F73103"/>
        </w:tc>
        <w:bookmarkStart w:id="0" w:name="_GoBack"/>
        <w:bookmarkEnd w:id="0"/>
      </w:tr>
    </w:tbl>
    <w:p w:rsidR="007D7BFE" w:rsidRPr="003F200C" w:rsidRDefault="007D7BFE" w:rsidP="007D7BFE">
      <w:r w:rsidRPr="003F200C">
        <w:rPr>
          <w:rFonts w:hint="eastAsia"/>
        </w:rPr>
        <w:t>※</w:t>
      </w:r>
      <w:r w:rsidRPr="003F200C">
        <w:t xml:space="preserve">　</w:t>
      </w:r>
      <w:r w:rsidRPr="003F200C">
        <w:rPr>
          <w:rFonts w:hint="eastAsia"/>
        </w:rPr>
        <w:t>介護保険における特定疾病の「がん」の定義</w:t>
      </w:r>
      <w:r w:rsidR="00EB6BD8" w:rsidRPr="003F200C">
        <w:rPr>
          <w:rFonts w:hint="eastAsia"/>
        </w:rPr>
        <w:t>及び診断基準</w:t>
      </w:r>
      <w:r w:rsidRPr="003F200C">
        <w:rPr>
          <w:rFonts w:hint="eastAsia"/>
        </w:rPr>
        <w:t>に準じる。</w:t>
      </w:r>
    </w:p>
    <w:p w:rsidR="007D7BFE" w:rsidRPr="003F200C" w:rsidRDefault="007D7BFE" w:rsidP="007D7BFE"/>
    <w:sectPr w:rsidR="007D7BFE" w:rsidRPr="003F200C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55726"/>
    <w:rsid w:val="001257F0"/>
    <w:rsid w:val="002E225C"/>
    <w:rsid w:val="00316C5C"/>
    <w:rsid w:val="003F200C"/>
    <w:rsid w:val="005F4528"/>
    <w:rsid w:val="007D7BFE"/>
    <w:rsid w:val="00A55778"/>
    <w:rsid w:val="00BF487E"/>
    <w:rsid w:val="00C65BE1"/>
    <w:rsid w:val="00EB6BD8"/>
    <w:rsid w:val="00F42136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B045A-A706-4978-AB24-90A05A8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rsid w:val="007D7BF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rsid w:val="007D7BF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rsid w:val="007D7B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健康福祉課 健康対策係15-l</cp:lastModifiedBy>
  <cp:revision>5</cp:revision>
  <dcterms:created xsi:type="dcterms:W3CDTF">2024-08-01T01:48:00Z</dcterms:created>
  <dcterms:modified xsi:type="dcterms:W3CDTF">2025-03-07T02:06:00Z</dcterms:modified>
</cp:coreProperties>
</file>