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D9" w:rsidRPr="00136E63" w:rsidRDefault="0067307D" w:rsidP="00A64F63">
      <w:pPr>
        <w:spacing w:line="360" w:lineRule="auto"/>
        <w:ind w:firstLineChars="100" w:firstLine="361"/>
        <w:rPr>
          <w:rFonts w:ascii="ＭＳ 明朝" w:eastAsia="ＭＳ 明朝" w:hAnsi="ＭＳ 明朝" w:hint="eastAsia"/>
          <w:b/>
          <w:sz w:val="36"/>
        </w:rPr>
      </w:pPr>
      <w:r w:rsidRPr="00136E63">
        <w:rPr>
          <w:rFonts w:ascii="ＭＳ 明朝" w:eastAsia="ＭＳ 明朝" w:hAnsi="ＭＳ 明朝" w:hint="eastAsia"/>
          <w:b/>
          <w:sz w:val="36"/>
        </w:rPr>
        <w:t>農地法第３条の規定による許可申請添付書類</w:t>
      </w:r>
    </w:p>
    <w:p w:rsidR="0067307D" w:rsidRPr="00CF201D" w:rsidRDefault="0067307D" w:rsidP="00A64F63">
      <w:pPr>
        <w:spacing w:line="360" w:lineRule="auto"/>
        <w:ind w:firstLineChars="300" w:firstLine="783"/>
        <w:rPr>
          <w:rFonts w:ascii="ＭＳ 明朝" w:eastAsia="ＭＳ 明朝" w:hAnsi="ＭＳ 明朝" w:hint="eastAsia"/>
          <w:b/>
          <w:sz w:val="26"/>
          <w:szCs w:val="26"/>
        </w:rPr>
      </w:pPr>
      <w:r w:rsidRPr="00CF201D">
        <w:rPr>
          <w:rFonts w:ascii="ＭＳ 明朝" w:eastAsia="ＭＳ 明朝" w:hAnsi="ＭＳ 明朝" w:hint="eastAsia"/>
          <w:b/>
          <w:sz w:val="26"/>
          <w:szCs w:val="26"/>
        </w:rPr>
        <w:t>３条申請は</w:t>
      </w:r>
      <w:bookmarkStart w:id="0" w:name="_GoBack"/>
      <w:bookmarkEnd w:id="0"/>
      <w:r w:rsidRPr="00CF201D">
        <w:rPr>
          <w:rFonts w:ascii="ＭＳ 明朝" w:eastAsia="ＭＳ 明朝" w:hAnsi="ＭＳ 明朝" w:hint="eastAsia"/>
          <w:b/>
          <w:sz w:val="26"/>
          <w:szCs w:val="26"/>
        </w:rPr>
        <w:t>農地を農地として移転する場合</w:t>
      </w:r>
    </w:p>
    <w:p w:rsidR="0067307D" w:rsidRPr="00CF201D" w:rsidRDefault="0067307D" w:rsidP="00A64F63">
      <w:pPr>
        <w:spacing w:line="360" w:lineRule="auto"/>
        <w:ind w:firstLineChars="400" w:firstLine="964"/>
        <w:rPr>
          <w:rFonts w:ascii="ＭＳ 明朝" w:eastAsia="ＭＳ 明朝" w:hAnsi="ＭＳ 明朝"/>
          <w:b/>
          <w:sz w:val="24"/>
        </w:rPr>
      </w:pPr>
      <w:r w:rsidRPr="00CF201D">
        <w:rPr>
          <w:rFonts w:ascii="ＭＳ 明朝" w:eastAsia="ＭＳ 明朝" w:hAnsi="ＭＳ 明朝" w:hint="eastAsia"/>
          <w:b/>
          <w:sz w:val="24"/>
        </w:rPr>
        <w:t>所有権移転（売買・贈与・交換）</w:t>
      </w:r>
      <w:r w:rsidR="00A64F63" w:rsidRPr="00CF201D">
        <w:rPr>
          <w:rFonts w:ascii="ＭＳ 明朝" w:eastAsia="ＭＳ 明朝" w:hAnsi="ＭＳ 明朝" w:hint="eastAsia"/>
          <w:b/>
        </w:rPr>
        <w:t>※相続は許可不要。ただし届出が必要</w:t>
      </w:r>
    </w:p>
    <w:p w:rsidR="00A64F63" w:rsidRPr="00CF201D" w:rsidRDefault="00A64F63" w:rsidP="00A64F63">
      <w:pPr>
        <w:spacing w:line="360" w:lineRule="auto"/>
        <w:ind w:firstLineChars="400" w:firstLine="964"/>
        <w:rPr>
          <w:rFonts w:ascii="ＭＳ 明朝" w:eastAsia="ＭＳ 明朝" w:hAnsi="ＭＳ 明朝" w:hint="eastAsia"/>
          <w:b/>
          <w:sz w:val="24"/>
        </w:rPr>
      </w:pPr>
      <w:r w:rsidRPr="00CF201D">
        <w:rPr>
          <w:rFonts w:ascii="ＭＳ 明朝" w:eastAsia="ＭＳ 明朝" w:hAnsi="ＭＳ 明朝" w:hint="eastAsia"/>
          <w:b/>
          <w:sz w:val="24"/>
        </w:rPr>
        <w:t>貸借権（賃貸借・使用貸借）</w:t>
      </w:r>
      <w:r w:rsidRPr="00CF201D">
        <w:rPr>
          <w:rFonts w:ascii="ＭＳ 明朝" w:eastAsia="ＭＳ 明朝" w:hAnsi="ＭＳ 明朝" w:hint="eastAsia"/>
          <w:b/>
        </w:rPr>
        <w:t>農業者年金の場合　その他は18条が好ましい</w:t>
      </w:r>
    </w:p>
    <w:p w:rsidR="0067307D" w:rsidRPr="00A64F63" w:rsidRDefault="0067307D" w:rsidP="00A64F63">
      <w:pPr>
        <w:spacing w:line="360" w:lineRule="auto"/>
        <w:rPr>
          <w:rFonts w:ascii="ＭＳ 明朝" w:eastAsia="ＭＳ 明朝" w:hAnsi="ＭＳ 明朝" w:hint="eastAsia"/>
          <w:b/>
          <w:sz w:val="24"/>
        </w:rPr>
      </w:pPr>
    </w:p>
    <w:p w:rsidR="0067307D" w:rsidRDefault="0067307D" w:rsidP="00AF53D9">
      <w:pPr>
        <w:rPr>
          <w:rFonts w:ascii="HGS明朝B" w:eastAsia="HGS明朝B" w:hint="eastAsia"/>
          <w:sz w:val="24"/>
        </w:rPr>
      </w:pPr>
    </w:p>
    <w:tbl>
      <w:tblPr>
        <w:tblW w:w="8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6400"/>
        <w:gridCol w:w="1500"/>
      </w:tblGrid>
      <w:tr w:rsidR="00A64F63" w:rsidRPr="00A64F63" w:rsidTr="00A64F63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必　　　要　　　書　　　類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部数</w:t>
            </w:r>
          </w:p>
        </w:tc>
      </w:tr>
      <w:tr w:rsidR="00A64F63" w:rsidRPr="00A64F63" w:rsidTr="00A64F63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申　　請　　書　　（</w:t>
            </w:r>
            <w:r w:rsidR="00F0551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様式第</w:t>
            </w:r>
            <w:r w:rsidR="00136E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１号の</w:t>
            </w: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１部</w:t>
            </w:r>
          </w:p>
        </w:tc>
      </w:tr>
      <w:tr w:rsidR="00A64F63" w:rsidRPr="00A64F63" w:rsidTr="00A64F63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136E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63" w:rsidRDefault="00A64F63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申請土地の</w:t>
            </w:r>
            <w:r w:rsidR="00EA211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全部</w:t>
            </w: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事項証明書　（登記簿謄本）</w:t>
            </w:r>
          </w:p>
          <w:p w:rsidR="00136E63" w:rsidRPr="00A64F63" w:rsidRDefault="00136E63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※法務局にて取り寄せてください。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１部</w:t>
            </w:r>
          </w:p>
        </w:tc>
      </w:tr>
      <w:tr w:rsidR="00A64F63" w:rsidRPr="00A64F63" w:rsidTr="00A64F63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136E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申請土地の字図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１部</w:t>
            </w:r>
          </w:p>
        </w:tc>
      </w:tr>
      <w:tr w:rsidR="00A64F63" w:rsidRPr="00A64F63" w:rsidTr="00A64F63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136E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申請土地の位置図（管内図）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１部</w:t>
            </w:r>
          </w:p>
        </w:tc>
      </w:tr>
      <w:tr w:rsidR="00A64F63" w:rsidRPr="00A64F63" w:rsidTr="00A64F63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136E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F63" w:rsidRDefault="00A64F63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譲受人の住民票　（家族全員が記載されたもの）</w:t>
            </w:r>
          </w:p>
          <w:p w:rsidR="00136E63" w:rsidRDefault="00A64F63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※</w:t>
            </w:r>
            <w:r w:rsidR="00136E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譲受人が</w:t>
            </w:r>
            <w:r w:rsidR="006049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外国籍</w:t>
            </w:r>
            <w:r w:rsidR="00CF201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である</w:t>
            </w:r>
            <w:r w:rsidR="006049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場合</w:t>
            </w:r>
            <w:r w:rsidR="00136E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は、在留カード等の</w:t>
            </w:r>
          </w:p>
          <w:p w:rsidR="00A64F63" w:rsidRPr="00A64F63" w:rsidRDefault="00FF4CDF" w:rsidP="00136E63">
            <w:pPr>
              <w:widowControl/>
              <w:ind w:firstLineChars="400" w:firstLine="960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国籍が</w:t>
            </w:r>
            <w:r w:rsidR="00136E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確認できるもの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１部</w:t>
            </w:r>
          </w:p>
        </w:tc>
      </w:tr>
      <w:tr w:rsidR="00A64F63" w:rsidRPr="00A64F63" w:rsidTr="001B4B18">
        <w:trPr>
          <w:trHeight w:val="10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136E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68" w:rsidRDefault="00A64F63" w:rsidP="0060496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通知書</w:t>
            </w:r>
          </w:p>
          <w:p w:rsidR="00A64F63" w:rsidRPr="00A64F63" w:rsidRDefault="00A64F63" w:rsidP="00604968">
            <w:pPr>
              <w:widowControl/>
              <w:ind w:leftChars="300" w:left="870" w:hangingChars="100" w:hanging="240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（受持</w:t>
            </w:r>
            <w:r w:rsidR="006049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地区</w:t>
            </w: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農業委員・</w:t>
            </w: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農地利用最適化推進委員</w:t>
            </w:r>
            <w:r w:rsidR="0060496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の　署名、印鑑をもらってきてください</w:t>
            </w: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１部</w:t>
            </w:r>
          </w:p>
        </w:tc>
      </w:tr>
      <w:tr w:rsidR="00A64F63" w:rsidRPr="00A64F63" w:rsidTr="00A64F63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136E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委任状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１部</w:t>
            </w:r>
          </w:p>
        </w:tc>
      </w:tr>
      <w:tr w:rsidR="00A64F63" w:rsidRPr="00A64F63" w:rsidTr="00A64F63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F63" w:rsidRPr="00A64F63" w:rsidRDefault="00A64F63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F63" w:rsidRPr="00A64F63" w:rsidRDefault="00A64F63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</w:tc>
      </w:tr>
      <w:tr w:rsidR="00EA2116" w:rsidRPr="00A64F63" w:rsidTr="00A93B19">
        <w:trPr>
          <w:trHeight w:val="49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16" w:rsidRDefault="00136E63" w:rsidP="00EA21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８</w:t>
            </w:r>
          </w:p>
          <w:p w:rsidR="00EA2116" w:rsidRPr="00A64F63" w:rsidRDefault="00EA2116" w:rsidP="00EA21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16" w:rsidRPr="00A64F63" w:rsidRDefault="00EA2116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新規農業又は他市町村者の申請の場合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16" w:rsidRPr="00A64F63" w:rsidRDefault="00EA2116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EA2116" w:rsidRPr="00A64F63" w:rsidRDefault="00EA2116" w:rsidP="00A64F63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１部</w:t>
            </w:r>
          </w:p>
        </w:tc>
      </w:tr>
      <w:tr w:rsidR="00EA2116" w:rsidRPr="00A64F63" w:rsidTr="00A93B19">
        <w:trPr>
          <w:trHeight w:val="495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16" w:rsidRPr="00A64F63" w:rsidRDefault="00EA2116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16" w:rsidRDefault="00EA2116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営農計画・通作距離の分かるもの（</w:t>
            </w: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他市町村居住者</w:t>
            </w:r>
            <w:r w:rsidRPr="00A64F6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）</w:t>
            </w:r>
          </w:p>
          <w:p w:rsidR="00EA2116" w:rsidRPr="00A64F63" w:rsidRDefault="00EA2116" w:rsidP="00A64F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耕作証明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16" w:rsidRPr="00A64F63" w:rsidRDefault="00EA2116" w:rsidP="00A64F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A64F63" w:rsidRDefault="00136E63" w:rsidP="00AF53D9">
      <w:pPr>
        <w:rPr>
          <w:rFonts w:ascii="HGS明朝B" w:eastAsia="HGS明朝B"/>
          <w:sz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※申請者が法人の場合は、法人の登記</w:t>
      </w:r>
      <w:r w:rsidR="00FF4CDF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事項証明書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・定款等が必要になります。</w:t>
      </w:r>
    </w:p>
    <w:p w:rsidR="00A64F63" w:rsidRDefault="00A64F63" w:rsidP="00AF53D9">
      <w:pPr>
        <w:rPr>
          <w:rFonts w:ascii="HGS明朝B" w:eastAsia="HGS明朝B"/>
          <w:sz w:val="24"/>
        </w:rPr>
      </w:pPr>
    </w:p>
    <w:p w:rsidR="00A64F63" w:rsidRDefault="00A64F63" w:rsidP="00AF53D9">
      <w:pPr>
        <w:rPr>
          <w:rFonts w:ascii="HGS明朝B" w:eastAsia="HGS明朝B"/>
          <w:sz w:val="24"/>
        </w:rPr>
      </w:pPr>
    </w:p>
    <w:p w:rsidR="00A64F63" w:rsidRDefault="00A64F63" w:rsidP="00AF53D9">
      <w:pPr>
        <w:rPr>
          <w:rFonts w:ascii="HGS明朝B" w:eastAsia="HGS明朝B"/>
          <w:sz w:val="24"/>
        </w:rPr>
      </w:pPr>
    </w:p>
    <w:p w:rsidR="00A64F63" w:rsidRPr="00A64F63" w:rsidRDefault="00A64F63" w:rsidP="00AF53D9">
      <w:pPr>
        <w:rPr>
          <w:rFonts w:ascii="HGS明朝B" w:eastAsia="HGS明朝B" w:hint="eastAsia"/>
          <w:sz w:val="24"/>
        </w:rPr>
      </w:pPr>
    </w:p>
    <w:sectPr w:rsidR="00A64F63" w:rsidRPr="00A64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97"/>
    <w:rsid w:val="00136E63"/>
    <w:rsid w:val="00604968"/>
    <w:rsid w:val="0067307D"/>
    <w:rsid w:val="008E0197"/>
    <w:rsid w:val="00A64F63"/>
    <w:rsid w:val="00AF53D9"/>
    <w:rsid w:val="00B872EA"/>
    <w:rsid w:val="00CF201D"/>
    <w:rsid w:val="00D14BC6"/>
    <w:rsid w:val="00DA2C7B"/>
    <w:rsid w:val="00DC1B63"/>
    <w:rsid w:val="00DC70E6"/>
    <w:rsid w:val="00EA2116"/>
    <w:rsid w:val="00F05512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2DC37"/>
  <w15:chartTrackingRefBased/>
  <w15:docId w15:val="{C71A93F3-9415-40C3-ADC5-CA93AC0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53D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F53D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F53D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F53D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87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 農業委員会係4-l</dc:creator>
  <cp:keywords/>
  <dc:description/>
  <cp:lastModifiedBy>農業委員会 農業委員会係4-l</cp:lastModifiedBy>
  <cp:revision>2</cp:revision>
  <cp:lastPrinted>2023-10-05T05:26:00Z</cp:lastPrinted>
  <dcterms:created xsi:type="dcterms:W3CDTF">2023-10-05T05:31:00Z</dcterms:created>
  <dcterms:modified xsi:type="dcterms:W3CDTF">2023-10-05T05:31:00Z</dcterms:modified>
</cp:coreProperties>
</file>