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1252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000000" w:rsidRDefault="00E1252A">
      <w:pPr>
        <w:rPr>
          <w:rFonts w:hint="eastAsia"/>
          <w:sz w:val="24"/>
        </w:rPr>
      </w:pP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>宮若市長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殿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（１）請負者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住所又は所在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氏名又は名称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代表者資格氏名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　</w:t>
      </w:r>
    </w:p>
    <w:p w:rsidR="00000000" w:rsidRDefault="00E1252A">
      <w:pPr>
        <w:rPr>
          <w:rFonts w:hint="eastAsia"/>
          <w:sz w:val="24"/>
        </w:rPr>
      </w:pP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（２）現場代理人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000000" w:rsidRDefault="00E1252A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現場代理人（および主任技術者等）届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日付、貴局と契約締結した、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工事について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>下記のとおり現場代理人（および主任技術者等）を定めたので通知します。</w:t>
      </w:r>
    </w:p>
    <w:p w:rsidR="00000000" w:rsidRDefault="00E1252A">
      <w:pPr>
        <w:rPr>
          <w:rFonts w:hint="eastAsia"/>
          <w:sz w:val="24"/>
        </w:rPr>
      </w:pPr>
    </w:p>
    <w:p w:rsidR="00000000" w:rsidRDefault="00E1252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E1252A">
      <w:pPr>
        <w:rPr>
          <w:rFonts w:hint="eastAsia"/>
        </w:rPr>
      </w:pPr>
    </w:p>
    <w:p w:rsidR="00000000" w:rsidRDefault="00E1252A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現場代理人（および主任技術者等）氏名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     </w:t>
      </w:r>
    </w:p>
    <w:p w:rsidR="00000000" w:rsidRDefault="00E125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２．</w:t>
      </w: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 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>３．最終学歴（学科名）および卒業年月</w:t>
      </w:r>
    </w:p>
    <w:p w:rsidR="00000000" w:rsidRDefault="00E125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最終学歴（学科名）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</w:t>
      </w:r>
    </w:p>
    <w:p w:rsidR="00000000" w:rsidRDefault="00E125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卒業年月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 </w:t>
      </w:r>
    </w:p>
    <w:p w:rsidR="00000000" w:rsidRDefault="00E1252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４．実務経験年数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>５．会社における地位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 xml:space="preserve"> 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>６．指導監督的な実務経験年数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>７．資格および免許等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</w:t>
      </w:r>
      <w:r>
        <w:rPr>
          <w:rFonts w:hint="eastAsia"/>
          <w:sz w:val="24"/>
        </w:rPr>
        <w:t xml:space="preserve"> </w:t>
      </w:r>
    </w:p>
    <w:p w:rsidR="00000000" w:rsidRDefault="00E1252A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  </w:t>
      </w:r>
    </w:p>
    <w:p w:rsidR="00000000" w:rsidRDefault="00E1252A">
      <w:pPr>
        <w:rPr>
          <w:rFonts w:hint="eastAsia"/>
          <w:sz w:val="24"/>
        </w:rPr>
      </w:pPr>
      <w:r>
        <w:rPr>
          <w:rFonts w:hint="eastAsia"/>
          <w:sz w:val="24"/>
        </w:rPr>
        <w:t>８．その他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2A" w:rsidRDefault="00E1252A" w:rsidP="00E1252A">
      <w:r>
        <w:separator/>
      </w:r>
    </w:p>
  </w:endnote>
  <w:endnote w:type="continuationSeparator" w:id="0">
    <w:p w:rsidR="00E1252A" w:rsidRDefault="00E1252A" w:rsidP="00E1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2A" w:rsidRDefault="00E1252A" w:rsidP="00E1252A">
      <w:r>
        <w:separator/>
      </w:r>
    </w:p>
  </w:footnote>
  <w:footnote w:type="continuationSeparator" w:id="0">
    <w:p w:rsidR="00E1252A" w:rsidRDefault="00E1252A" w:rsidP="00E1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14292"/>
    <w:multiLevelType w:val="singleLevel"/>
    <w:tmpl w:val="1B501D7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3FE15A46"/>
    <w:multiLevelType w:val="singleLevel"/>
    <w:tmpl w:val="CBD8C356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60EC1A11"/>
    <w:multiLevelType w:val="singleLevel"/>
    <w:tmpl w:val="58BA5D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5AB222A"/>
    <w:multiLevelType w:val="singleLevel"/>
    <w:tmpl w:val="A21C7D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F095A3D"/>
    <w:multiLevelType w:val="singleLevel"/>
    <w:tmpl w:val="2084B64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A"/>
    <w:rsid w:val="00E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BE8BE"/>
  <w15:chartTrackingRefBased/>
  <w15:docId w15:val="{322E9CD2-7BE8-4125-9419-0A055B91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12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52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12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5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宮田町役場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情報処理係</dc:creator>
  <cp:keywords/>
  <cp:lastModifiedBy>管財課 課長補佐-l</cp:lastModifiedBy>
  <cp:revision>2</cp:revision>
  <cp:lastPrinted>2006-01-06T00:11:00Z</cp:lastPrinted>
  <dcterms:created xsi:type="dcterms:W3CDTF">2021-06-25T09:18:00Z</dcterms:created>
  <dcterms:modified xsi:type="dcterms:W3CDTF">2021-06-25T09:18:00Z</dcterms:modified>
</cp:coreProperties>
</file>